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5EE3" w14:textId="77777777" w:rsidR="00B11D88" w:rsidRDefault="00B11D88" w:rsidP="00B11D8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F1BC2CA" w14:textId="5A4EC1E5" w:rsidR="002852E0" w:rsidRDefault="00B11D88" w:rsidP="00B11D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Board of Civil Authority Meeting</w:t>
      </w:r>
    </w:p>
    <w:p w14:paraId="4AAF495C" w14:textId="242F5E73" w:rsidR="00B11D88" w:rsidRDefault="00B11D88" w:rsidP="00B11D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6:</w:t>
      </w:r>
      <w:r w:rsidR="007E68E2">
        <w:rPr>
          <w:rFonts w:ascii="Times New Roman" w:hAnsi="Times New Roman" w:cs="Times New Roman"/>
          <w:sz w:val="40"/>
          <w:szCs w:val="40"/>
        </w:rPr>
        <w:t>00</w:t>
      </w:r>
      <w:r>
        <w:rPr>
          <w:rFonts w:ascii="Times New Roman" w:hAnsi="Times New Roman" w:cs="Times New Roman"/>
          <w:sz w:val="40"/>
          <w:szCs w:val="40"/>
        </w:rPr>
        <w:t xml:space="preserve"> PM  -  April 30, 2024</w:t>
      </w:r>
    </w:p>
    <w:p w14:paraId="233B475F" w14:textId="2C65C59C" w:rsidR="00B11D88" w:rsidRDefault="00B11D88" w:rsidP="00B11D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Chelsea Town Hall</w:t>
      </w:r>
    </w:p>
    <w:p w14:paraId="5A31E6AD" w14:textId="77777777" w:rsidR="00B11D88" w:rsidRDefault="00B11D88" w:rsidP="00B11D8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AC7FF2D" w14:textId="66BB5CFA" w:rsidR="00B11D88" w:rsidRDefault="00B11D88" w:rsidP="00B11D8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Agenda:</w:t>
      </w:r>
    </w:p>
    <w:p w14:paraId="17C4097F" w14:textId="15E2BEA3" w:rsidR="00B11D88" w:rsidRDefault="00B11D88" w:rsidP="00B11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Call meeting to order</w:t>
      </w:r>
    </w:p>
    <w:p w14:paraId="41A3A91F" w14:textId="36B81FF3" w:rsidR="00B11D88" w:rsidRDefault="00B11D88" w:rsidP="00B11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Review DMV Application to Checklist</w:t>
      </w:r>
    </w:p>
    <w:p w14:paraId="3B526515" w14:textId="50AE719C" w:rsidR="00B11D88" w:rsidRDefault="00B11D88" w:rsidP="00B11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Set next meeting date</w:t>
      </w:r>
    </w:p>
    <w:p w14:paraId="6C8B1350" w14:textId="5E90435F" w:rsidR="007E68E2" w:rsidRDefault="00D05EB1" w:rsidP="00B11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Voter Challenge for Out of State Registration</w:t>
      </w:r>
      <w:r w:rsidR="00DA4961">
        <w:rPr>
          <w:rFonts w:ascii="Times New Roman" w:hAnsi="Times New Roman" w:cs="Times New Roman"/>
          <w:sz w:val="40"/>
          <w:szCs w:val="40"/>
        </w:rPr>
        <w:t>s</w:t>
      </w:r>
    </w:p>
    <w:p w14:paraId="449108EF" w14:textId="4B88CDDF" w:rsidR="00B11D88" w:rsidRPr="00B11D88" w:rsidRDefault="00B11D88" w:rsidP="00B11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Adjourn</w:t>
      </w:r>
    </w:p>
    <w:sectPr w:rsidR="00B11D88" w:rsidRPr="00B11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D58B6"/>
    <w:multiLevelType w:val="hybridMultilevel"/>
    <w:tmpl w:val="B776A3EC"/>
    <w:lvl w:ilvl="0" w:tplc="6C9E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84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88"/>
    <w:rsid w:val="001C6F51"/>
    <w:rsid w:val="002852E0"/>
    <w:rsid w:val="007E68E2"/>
    <w:rsid w:val="00B11D88"/>
    <w:rsid w:val="00C67743"/>
    <w:rsid w:val="00D05EB1"/>
    <w:rsid w:val="00D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7260"/>
  <w15:docId w15:val="{964D0CFC-54C4-46EC-9604-7089A354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Lathrop</dc:creator>
  <cp:keywords/>
  <dc:description/>
  <cp:lastModifiedBy>Karen Lathrop</cp:lastModifiedBy>
  <cp:revision>4</cp:revision>
  <cp:lastPrinted>2024-04-18T13:38:00Z</cp:lastPrinted>
  <dcterms:created xsi:type="dcterms:W3CDTF">2024-04-18T13:34:00Z</dcterms:created>
  <dcterms:modified xsi:type="dcterms:W3CDTF">2024-04-22T18:18:00Z</dcterms:modified>
</cp:coreProperties>
</file>