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772D" w14:textId="36D74358" w:rsidR="002852E0" w:rsidRDefault="003D342A">
      <w:r>
        <w:t>2.15.2024 Meeting Minutes (draft)</w:t>
      </w:r>
    </w:p>
    <w:p w14:paraId="4AC4E79C" w14:textId="1CA54B91" w:rsidR="003D342A" w:rsidRDefault="003D342A">
      <w:proofErr w:type="gramStart"/>
      <w:r>
        <w:t>Present :</w:t>
      </w:r>
      <w:proofErr w:type="gramEnd"/>
      <w:r>
        <w:t xml:space="preserve"> Tracy Simon, David Bradshaw, Karen Lathrop</w:t>
      </w:r>
    </w:p>
    <w:p w14:paraId="0F51745C" w14:textId="77777777" w:rsidR="003D342A" w:rsidRDefault="003D342A"/>
    <w:p w14:paraId="178F2C13" w14:textId="7F3044B2" w:rsidR="003D342A" w:rsidRDefault="003D342A">
      <w:r>
        <w:t>Meeting brought to order by David Bradshaw at 4:00 PM</w:t>
      </w:r>
    </w:p>
    <w:p w14:paraId="5C201CBF" w14:textId="6DB60F9F" w:rsidR="003D342A" w:rsidRDefault="003D342A">
      <w:r>
        <w:t xml:space="preserve">Board performed the Accuracy and Logic Testing of the Tabulator prior to the Presidential Primary. </w:t>
      </w:r>
      <w:proofErr w:type="gramStart"/>
      <w:r>
        <w:t>Tabulator</w:t>
      </w:r>
      <w:proofErr w:type="gramEnd"/>
      <w:r>
        <w:t xml:space="preserve"> had no errors during testing.</w:t>
      </w:r>
    </w:p>
    <w:p w14:paraId="2C1D2C96" w14:textId="0EBAAC19" w:rsidR="003D342A" w:rsidRDefault="003D342A">
      <w:r>
        <w:t>Meeting adjourned at 4:15 PM.</w:t>
      </w:r>
    </w:p>
    <w:sectPr w:rsidR="003D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2A"/>
    <w:rsid w:val="002852E0"/>
    <w:rsid w:val="003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28BE"/>
  <w15:chartTrackingRefBased/>
  <w15:docId w15:val="{B49CE73C-714C-42CA-AF18-A71A52CF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Lathrop</dc:creator>
  <cp:keywords/>
  <dc:description/>
  <cp:lastModifiedBy>Karen Lathrop</cp:lastModifiedBy>
  <cp:revision>1</cp:revision>
  <dcterms:created xsi:type="dcterms:W3CDTF">2024-05-02T19:58:00Z</dcterms:created>
  <dcterms:modified xsi:type="dcterms:W3CDTF">2024-05-02T20:01:00Z</dcterms:modified>
</cp:coreProperties>
</file>