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4"/>
        <w:gridCol w:w="2538"/>
      </w:tblGrid>
      <w:tr w:rsidR="00A84156" w14:paraId="77A30537" w14:textId="77777777" w:rsidTr="00AC786C">
        <w:tc>
          <w:tcPr>
            <w:tcW w:w="7614" w:type="dxa"/>
          </w:tcPr>
          <w:p w14:paraId="72C78530" w14:textId="77777777" w:rsidR="00A84156" w:rsidRPr="00A84156" w:rsidRDefault="00A84156" w:rsidP="00A84156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  <w:r w:rsidRPr="00A84156">
              <w:rPr>
                <w:b/>
                <w:i/>
                <w:sz w:val="24"/>
                <w:szCs w:val="24"/>
              </w:rPr>
              <w:t>Town of Chelsea, Vermont</w:t>
            </w:r>
          </w:p>
          <w:p w14:paraId="6B4D8988" w14:textId="77777777" w:rsidR="00A84156" w:rsidRPr="00A84156" w:rsidRDefault="00A84156" w:rsidP="00A84156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84156">
              <w:rPr>
                <w:b/>
                <w:sz w:val="28"/>
                <w:szCs w:val="28"/>
              </w:rPr>
              <w:t>APPLICATION TO DEVELOPMENT REVIEW BOARD</w:t>
            </w:r>
          </w:p>
        </w:tc>
        <w:tc>
          <w:tcPr>
            <w:tcW w:w="2538" w:type="dxa"/>
          </w:tcPr>
          <w:p w14:paraId="18A2136E" w14:textId="77777777" w:rsidR="00A84156" w:rsidRPr="00A84156" w:rsidRDefault="00A84156" w:rsidP="00A8415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Permit No.</w:t>
            </w:r>
          </w:p>
          <w:p w14:paraId="1CD02187" w14:textId="0ECFFF9A" w:rsidR="00A84156" w:rsidRPr="00A84156" w:rsidRDefault="00A178E9" w:rsidP="00A84156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ZP2</w:t>
            </w:r>
            <w:r w:rsidR="00B804A2">
              <w:rPr>
                <w:b/>
                <w:sz w:val="28"/>
                <w:szCs w:val="28"/>
              </w:rPr>
              <w:t>5</w:t>
            </w:r>
            <w:r w:rsidR="00A84156" w:rsidRPr="00A84156">
              <w:rPr>
                <w:b/>
                <w:sz w:val="28"/>
                <w:szCs w:val="28"/>
              </w:rPr>
              <w:t>-</w:t>
            </w:r>
          </w:p>
        </w:tc>
      </w:tr>
    </w:tbl>
    <w:p w14:paraId="440C12A1" w14:textId="77777777" w:rsidR="00A84156" w:rsidRDefault="00A84156" w:rsidP="00A84156">
      <w:pPr>
        <w:pStyle w:val="NoSpacing"/>
        <w:pBdr>
          <w:bar w:val="single" w:sz="4" w:color="auto"/>
        </w:pBdr>
        <w:rPr>
          <w:b/>
          <w:i/>
        </w:rPr>
      </w:pPr>
    </w:p>
    <w:p w14:paraId="1E3389E0" w14:textId="77777777" w:rsidR="004654CC" w:rsidRPr="00130D57" w:rsidRDefault="004654CC" w:rsidP="004654CC">
      <w:pPr>
        <w:pStyle w:val="NoSpacing"/>
      </w:pPr>
      <w:r w:rsidRPr="00130D57">
        <w:t xml:space="preserve">Completed </w:t>
      </w:r>
      <w:r w:rsidR="00DF0C4D">
        <w:t xml:space="preserve">DRB </w:t>
      </w:r>
      <w:r w:rsidRPr="00130D57">
        <w:t>application should include (refer to instruction sheet for details):</w:t>
      </w:r>
    </w:p>
    <w:p w14:paraId="3A3D129E" w14:textId="77777777" w:rsidR="004654CC" w:rsidRPr="00130D57" w:rsidRDefault="00717442" w:rsidP="004654CC">
      <w:pPr>
        <w:pStyle w:val="NoSpacing"/>
        <w:numPr>
          <w:ilvl w:val="0"/>
          <w:numId w:val="1"/>
        </w:numPr>
      </w:pPr>
      <w:r>
        <w:t xml:space="preserve">Hearing fee of </w:t>
      </w:r>
      <w:r w:rsidRPr="00B25AFC">
        <w:rPr>
          <w:b/>
          <w:u w:val="single"/>
        </w:rPr>
        <w:t>$5</w:t>
      </w:r>
      <w:r w:rsidR="004654CC" w:rsidRPr="00B25AFC">
        <w:rPr>
          <w:b/>
          <w:u w:val="single"/>
        </w:rPr>
        <w:t>0 payable to Town of Chelsea</w:t>
      </w:r>
      <w:r w:rsidR="00AA0871">
        <w:rPr>
          <w:b/>
          <w:u w:val="single"/>
        </w:rPr>
        <w:t xml:space="preserve"> *</w:t>
      </w:r>
    </w:p>
    <w:p w14:paraId="540012BC" w14:textId="77777777" w:rsidR="004654CC" w:rsidRPr="00130D57" w:rsidRDefault="004654CC" w:rsidP="004654CC">
      <w:pPr>
        <w:pStyle w:val="NoSpacing"/>
        <w:numPr>
          <w:ilvl w:val="0"/>
          <w:numId w:val="1"/>
        </w:numPr>
      </w:pPr>
      <w:r w:rsidRPr="00130D57">
        <w:t xml:space="preserve">Project plans showing (as appropriate) dimensions, elevations, landscaping, traffic circulation, drawings of signs and exterior of buildings, and other required information </w:t>
      </w:r>
    </w:p>
    <w:p w14:paraId="21DBA03F" w14:textId="77777777" w:rsidR="004654CC" w:rsidRPr="00130D57" w:rsidRDefault="00130D57" w:rsidP="004654CC">
      <w:pPr>
        <w:pStyle w:val="NoSpacing"/>
        <w:numPr>
          <w:ilvl w:val="0"/>
          <w:numId w:val="1"/>
        </w:numPr>
      </w:pPr>
      <w:r w:rsidRPr="00130D57">
        <w:t>A l</w:t>
      </w:r>
      <w:r w:rsidR="004654CC" w:rsidRPr="00130D57">
        <w:t>etter more fully describing any further details to advise the DRB with reference to the application</w:t>
      </w:r>
    </w:p>
    <w:p w14:paraId="019F6496" w14:textId="77777777" w:rsidR="00EB2C91" w:rsidRPr="00985282" w:rsidRDefault="00EB2C91" w:rsidP="004654CC">
      <w:pPr>
        <w:pStyle w:val="NoSpacing"/>
        <w:rPr>
          <w:sz w:val="32"/>
          <w:szCs w:val="32"/>
        </w:rPr>
      </w:pPr>
    </w:p>
    <w:p w14:paraId="5AE27DD8" w14:textId="77777777" w:rsidR="003517D1" w:rsidRDefault="00DF0C4D" w:rsidP="004654CC">
      <w:pPr>
        <w:pStyle w:val="NoSpacing"/>
      </w:pPr>
      <w:r>
        <w:t>Landowner ___________________</w:t>
      </w:r>
      <w:r w:rsidR="00130D57" w:rsidRPr="00130D57">
        <w:t>________</w:t>
      </w:r>
      <w:r>
        <w:t>__</w:t>
      </w:r>
      <w:r w:rsidR="00717442">
        <w:t>__</w:t>
      </w:r>
      <w:r w:rsidR="007D48F9">
        <w:t>____________________</w:t>
      </w:r>
      <w:r w:rsidR="00C45EEC">
        <w:t>______________________________</w:t>
      </w:r>
      <w:r w:rsidR="00130D57">
        <w:t xml:space="preserve">  </w:t>
      </w:r>
    </w:p>
    <w:p w14:paraId="3E02BFE1" w14:textId="77777777" w:rsidR="003517D1" w:rsidRPr="00985282" w:rsidRDefault="003517D1" w:rsidP="004654CC">
      <w:pPr>
        <w:pStyle w:val="NoSpacing"/>
        <w:rPr>
          <w:sz w:val="32"/>
          <w:szCs w:val="32"/>
        </w:rPr>
      </w:pPr>
    </w:p>
    <w:p w14:paraId="0A87FC13" w14:textId="77777777" w:rsidR="00130D57" w:rsidRPr="00130D57" w:rsidRDefault="00130D57" w:rsidP="004654CC">
      <w:pPr>
        <w:pStyle w:val="NoSpacing"/>
      </w:pPr>
      <w:r w:rsidRPr="00130D57">
        <w:t>Applicant (if different) _____________________</w:t>
      </w:r>
      <w:r w:rsidR="00717442">
        <w:t>________</w:t>
      </w:r>
      <w:r w:rsidR="007D48F9">
        <w:t>_____________</w:t>
      </w:r>
      <w:r w:rsidR="00C45EEC">
        <w:t>______________________________</w:t>
      </w:r>
    </w:p>
    <w:p w14:paraId="1DDE1682" w14:textId="77777777" w:rsidR="00130D57" w:rsidRPr="00130D57" w:rsidRDefault="00130D57" w:rsidP="004654CC">
      <w:pPr>
        <w:pStyle w:val="NoSpacing"/>
      </w:pPr>
    </w:p>
    <w:p w14:paraId="6C123624" w14:textId="77777777" w:rsidR="00130D57" w:rsidRPr="00130D57" w:rsidRDefault="00130D57" w:rsidP="004654CC">
      <w:pPr>
        <w:pStyle w:val="NoSpacing"/>
      </w:pPr>
      <w:r w:rsidRPr="00130D57">
        <w:t>Type of Application:</w:t>
      </w:r>
    </w:p>
    <w:p w14:paraId="11B3F6C5" w14:textId="77777777" w:rsidR="00130D57" w:rsidRPr="00130D57" w:rsidRDefault="00130D57" w:rsidP="004654CC">
      <w:pPr>
        <w:pStyle w:val="NoSpacing"/>
      </w:pPr>
    </w:p>
    <w:p w14:paraId="400EA86D" w14:textId="77777777" w:rsidR="00DF0C4D" w:rsidRPr="00130D57" w:rsidRDefault="00130D57" w:rsidP="00DF0C4D">
      <w:pPr>
        <w:pStyle w:val="NoSpacing"/>
        <w:spacing w:line="360" w:lineRule="auto"/>
      </w:pPr>
      <w:r w:rsidRPr="00130D57">
        <w:tab/>
        <w:t>(   )</w:t>
      </w:r>
      <w:r w:rsidRPr="00130D57">
        <w:tab/>
        <w:t>Appeal from decision of Zoning Administrator</w:t>
      </w:r>
    </w:p>
    <w:p w14:paraId="0D6034AB" w14:textId="77777777" w:rsidR="00130D57" w:rsidRDefault="00130D57" w:rsidP="00DF0C4D">
      <w:pPr>
        <w:pStyle w:val="NoSpacing"/>
        <w:spacing w:line="360" w:lineRule="auto"/>
      </w:pPr>
      <w:r w:rsidRPr="00130D57">
        <w:tab/>
        <w:t>(   )</w:t>
      </w:r>
      <w:r w:rsidRPr="00130D57">
        <w:tab/>
        <w:t>Application for Conditional Use Permit</w:t>
      </w:r>
    </w:p>
    <w:p w14:paraId="3ED13A25" w14:textId="77777777" w:rsidR="00DB1C42" w:rsidRPr="00130D57" w:rsidRDefault="00DB1C42" w:rsidP="00DF0C4D">
      <w:pPr>
        <w:pStyle w:val="NoSpacing"/>
        <w:spacing w:line="360" w:lineRule="auto"/>
      </w:pPr>
      <w:r>
        <w:tab/>
        <w:t>(   )</w:t>
      </w:r>
      <w:r>
        <w:tab/>
        <w:t>Application for permit under Flood Hazard Bylaw</w:t>
      </w:r>
      <w:r>
        <w:tab/>
      </w:r>
    </w:p>
    <w:p w14:paraId="7BB075DA" w14:textId="77777777" w:rsidR="00130D57" w:rsidRPr="00130D57" w:rsidRDefault="00130D57" w:rsidP="00DF0C4D">
      <w:pPr>
        <w:pStyle w:val="NoSpacing"/>
        <w:spacing w:line="360" w:lineRule="auto"/>
      </w:pPr>
      <w:r w:rsidRPr="00130D57">
        <w:tab/>
        <w:t>(   )</w:t>
      </w:r>
      <w:r w:rsidRPr="00130D57">
        <w:tab/>
        <w:t>Application for Waiver</w:t>
      </w:r>
    </w:p>
    <w:p w14:paraId="3BA63949" w14:textId="77777777" w:rsidR="00130D57" w:rsidRPr="00130D57" w:rsidRDefault="00130D57" w:rsidP="00DF0C4D">
      <w:pPr>
        <w:pStyle w:val="NoSpacing"/>
        <w:spacing w:line="360" w:lineRule="auto"/>
      </w:pPr>
      <w:r w:rsidRPr="00130D57">
        <w:tab/>
        <w:t>(   )</w:t>
      </w:r>
      <w:r w:rsidRPr="00130D57">
        <w:tab/>
        <w:t>Application for Variance</w:t>
      </w:r>
    </w:p>
    <w:p w14:paraId="72F0808E" w14:textId="77777777" w:rsidR="00130D57" w:rsidRPr="00130D57" w:rsidRDefault="00130D57" w:rsidP="004654CC">
      <w:pPr>
        <w:pStyle w:val="NoSpacing"/>
      </w:pPr>
    </w:p>
    <w:p w14:paraId="0F80BC07" w14:textId="77777777" w:rsidR="00130D57" w:rsidRDefault="00130D57" w:rsidP="004654CC">
      <w:pPr>
        <w:pStyle w:val="NoSpacing"/>
      </w:pPr>
      <w:r w:rsidRPr="00130D57">
        <w:t>Provision of</w:t>
      </w:r>
      <w:r>
        <w:t xml:space="preserve"> Zoning Bylaws in question ____________________</w:t>
      </w:r>
      <w:r w:rsidR="00DF0C4D">
        <w:t>__________________________</w:t>
      </w:r>
      <w:r>
        <w:t>____________</w:t>
      </w:r>
    </w:p>
    <w:p w14:paraId="58BA1682" w14:textId="77777777" w:rsidR="00DF0C4D" w:rsidRDefault="00DF0C4D" w:rsidP="004654CC">
      <w:pPr>
        <w:pStyle w:val="NoSpacing"/>
      </w:pPr>
    </w:p>
    <w:p w14:paraId="75FE5B61" w14:textId="77777777" w:rsidR="00130D57" w:rsidRDefault="00130D57" w:rsidP="004654CC">
      <w:pPr>
        <w:pStyle w:val="NoSpacing"/>
      </w:pPr>
      <w:r>
        <w:t>Reason for appeal or application _____________________________________</w:t>
      </w:r>
      <w:r w:rsidR="00DF0C4D">
        <w:t>__________________________</w:t>
      </w:r>
    </w:p>
    <w:p w14:paraId="3A04967E" w14:textId="77777777" w:rsidR="00130D57" w:rsidRDefault="00130D57" w:rsidP="004654CC">
      <w:pPr>
        <w:pStyle w:val="NoSpacing"/>
      </w:pPr>
    </w:p>
    <w:p w14:paraId="5D0E3C29" w14:textId="77777777" w:rsidR="00EB2C91" w:rsidRDefault="00EB2C91" w:rsidP="004654CC">
      <w:pPr>
        <w:pStyle w:val="NoSpacing"/>
      </w:pPr>
    </w:p>
    <w:p w14:paraId="0626C950" w14:textId="77777777" w:rsidR="00130D57" w:rsidRDefault="00130D57" w:rsidP="004654CC">
      <w:pPr>
        <w:pStyle w:val="NoSpacing"/>
      </w:pPr>
      <w:r>
        <w:t xml:space="preserve">Signature of Landowner </w:t>
      </w:r>
      <w:r w:rsidR="00DF0C4D">
        <w:tab/>
      </w:r>
      <w:r w:rsidR="00DF0C4D">
        <w:tab/>
      </w:r>
      <w:r>
        <w:t>_______________________</w:t>
      </w:r>
      <w:r w:rsidR="00DF0C4D">
        <w:t>________</w:t>
      </w:r>
      <w:r w:rsidR="00DF0C4D">
        <w:tab/>
      </w:r>
      <w:r w:rsidR="00DF0C4D">
        <w:tab/>
        <w:t>Date ______________</w:t>
      </w:r>
    </w:p>
    <w:p w14:paraId="1905C26E" w14:textId="77777777" w:rsidR="00130D57" w:rsidRDefault="00130D57" w:rsidP="004654CC">
      <w:pPr>
        <w:pStyle w:val="NoSpacing"/>
      </w:pPr>
    </w:p>
    <w:p w14:paraId="0D00AA90" w14:textId="77777777" w:rsidR="00EB2C91" w:rsidRDefault="00EB2C91" w:rsidP="004654CC">
      <w:pPr>
        <w:pStyle w:val="NoSpacing"/>
      </w:pPr>
    </w:p>
    <w:p w14:paraId="6D9C1D6B" w14:textId="77777777" w:rsidR="00130D57" w:rsidRDefault="00130D57" w:rsidP="004654CC">
      <w:pPr>
        <w:pStyle w:val="NoSpacing"/>
      </w:pPr>
      <w:r>
        <w:t>Signature of Applicant (if different)</w:t>
      </w:r>
      <w:r>
        <w:tab/>
        <w:t>_______________________</w:t>
      </w:r>
      <w:r w:rsidR="00DF0C4D">
        <w:t>________</w:t>
      </w:r>
      <w:r w:rsidR="00DF0C4D">
        <w:tab/>
      </w:r>
      <w:r w:rsidR="00DF0C4D">
        <w:tab/>
        <w:t>Date ______________</w:t>
      </w:r>
    </w:p>
    <w:p w14:paraId="19217A2D" w14:textId="77777777" w:rsidR="00EB2C91" w:rsidRDefault="00EB2C91" w:rsidP="00EB2C91">
      <w:pPr>
        <w:pStyle w:val="NoSpacing"/>
        <w:pBdr>
          <w:bottom w:val="dashed" w:sz="18" w:space="1" w:color="auto"/>
        </w:pBdr>
      </w:pPr>
    </w:p>
    <w:p w14:paraId="3458BDD5" w14:textId="77777777" w:rsidR="00130D57" w:rsidRDefault="00130D57" w:rsidP="004654CC">
      <w:pPr>
        <w:pStyle w:val="NoSpacing"/>
      </w:pPr>
    </w:p>
    <w:p w14:paraId="4B7751AB" w14:textId="77777777" w:rsidR="00EB2C91" w:rsidRPr="00717442" w:rsidRDefault="00EB2C91" w:rsidP="00EB2C91">
      <w:pPr>
        <w:pStyle w:val="NoSpacing"/>
        <w:jc w:val="center"/>
        <w:rPr>
          <w:b/>
        </w:rPr>
      </w:pPr>
      <w:r w:rsidRPr="00717442">
        <w:rPr>
          <w:b/>
        </w:rPr>
        <w:t>FOR USE BY DEVELOPMENT REVIEW BOARD</w:t>
      </w:r>
    </w:p>
    <w:p w14:paraId="3B84FD4A" w14:textId="77777777" w:rsidR="00EB2C91" w:rsidRDefault="00EB2C91" w:rsidP="00EB2C91">
      <w:pPr>
        <w:pStyle w:val="NoSpacing"/>
        <w:jc w:val="center"/>
      </w:pPr>
    </w:p>
    <w:p w14:paraId="77F5D67F" w14:textId="77777777" w:rsidR="00EB2C91" w:rsidRDefault="00DF0C4D" w:rsidP="004654CC">
      <w:pPr>
        <w:pStyle w:val="NoSpacing"/>
      </w:pPr>
      <w:r>
        <w:t>Date Received ______________</w:t>
      </w:r>
      <w:r>
        <w:tab/>
      </w:r>
      <w:r w:rsidR="00EB2C91">
        <w:tab/>
        <w:t>Fee paid ________________</w:t>
      </w:r>
      <w:r w:rsidR="00EB2C91">
        <w:tab/>
        <w:t>Date</w:t>
      </w:r>
      <w:r>
        <w:t xml:space="preserve"> of Hearing __________________</w:t>
      </w:r>
    </w:p>
    <w:p w14:paraId="2D32C571" w14:textId="77777777" w:rsidR="00EB2C91" w:rsidRDefault="00EB2C91" w:rsidP="004654CC">
      <w:pPr>
        <w:pStyle w:val="NoSpacing"/>
      </w:pPr>
    </w:p>
    <w:p w14:paraId="0FCD4AE8" w14:textId="77777777" w:rsidR="00EB2C91" w:rsidRDefault="00EB2C91" w:rsidP="004654CC">
      <w:pPr>
        <w:pStyle w:val="NoSpacing"/>
      </w:pPr>
      <w:r>
        <w:t>Date of Notice in Newspaper _______________</w:t>
      </w:r>
      <w:r>
        <w:tab/>
      </w:r>
      <w:r w:rsidR="006711B2">
        <w:t xml:space="preserve">     </w:t>
      </w:r>
      <w:r>
        <w:t>Date mailed to Applicant and Abutter</w:t>
      </w:r>
      <w:r w:rsidR="00DF0C4D">
        <w:t>s _________________</w:t>
      </w:r>
    </w:p>
    <w:p w14:paraId="51BF6B5D" w14:textId="77777777" w:rsidR="00EB2C91" w:rsidRDefault="00EB2C91" w:rsidP="004654CC">
      <w:pPr>
        <w:pStyle w:val="NoSpacing"/>
      </w:pPr>
    </w:p>
    <w:p w14:paraId="3786BAC2" w14:textId="77777777" w:rsidR="00EB2C91" w:rsidRDefault="00EB2C91" w:rsidP="004654CC">
      <w:pPr>
        <w:pStyle w:val="NoSpacing"/>
      </w:pPr>
      <w:r>
        <w:t>Approved (  )</w:t>
      </w:r>
      <w:r>
        <w:tab/>
        <w:t>Denied (  )</w:t>
      </w:r>
      <w:r>
        <w:tab/>
        <w:t>On the basis of the following determination or conditions:</w:t>
      </w:r>
    </w:p>
    <w:p w14:paraId="46B77480" w14:textId="77777777" w:rsidR="00EB2C91" w:rsidRDefault="00EB2C91" w:rsidP="004654CC">
      <w:pPr>
        <w:pStyle w:val="NoSpacing"/>
      </w:pPr>
    </w:p>
    <w:p w14:paraId="06FD2C0B" w14:textId="77777777" w:rsidR="00EB2C91" w:rsidRDefault="00EB2C91" w:rsidP="004654CC">
      <w:pPr>
        <w:pStyle w:val="NoSpacing"/>
      </w:pPr>
      <w:r>
        <w:t>____________________________________________________________</w:t>
      </w:r>
      <w:r w:rsidR="00DF0C4D">
        <w:t>______________________________</w:t>
      </w:r>
    </w:p>
    <w:p w14:paraId="398F57CC" w14:textId="77777777" w:rsidR="00EB2C91" w:rsidRDefault="00EB2C91" w:rsidP="004654CC">
      <w:pPr>
        <w:pStyle w:val="NoSpacing"/>
      </w:pPr>
    </w:p>
    <w:p w14:paraId="4B27F09F" w14:textId="77777777" w:rsidR="00EB2C91" w:rsidRDefault="00EB2C91" w:rsidP="004654CC">
      <w:pPr>
        <w:pStyle w:val="NoSpacing"/>
      </w:pPr>
      <w:r>
        <w:t>____________________________________________________________</w:t>
      </w:r>
      <w:r w:rsidR="00DF0C4D">
        <w:t>______________________________</w:t>
      </w:r>
    </w:p>
    <w:p w14:paraId="5646D07D" w14:textId="77777777" w:rsidR="00EB2C91" w:rsidRDefault="00EB2C91" w:rsidP="004654CC">
      <w:pPr>
        <w:pStyle w:val="NoSpacing"/>
      </w:pPr>
    </w:p>
    <w:p w14:paraId="75B9253F" w14:textId="77777777" w:rsidR="00EB2C91" w:rsidRDefault="00EB2C91" w:rsidP="004654CC">
      <w:pPr>
        <w:pStyle w:val="NoSpacing"/>
      </w:pPr>
      <w:r>
        <w:t xml:space="preserve">Date of Decision _____________ </w:t>
      </w:r>
      <w:r>
        <w:tab/>
        <w:t>Signature of Clerk or Chair ___________</w:t>
      </w:r>
      <w:r w:rsidR="00DF0C4D">
        <w:t>________________________</w:t>
      </w:r>
    </w:p>
    <w:p w14:paraId="5AD6D9EC" w14:textId="77777777" w:rsidR="00AA0871" w:rsidRDefault="00AA0871" w:rsidP="004654CC">
      <w:pPr>
        <w:pStyle w:val="NoSpacing"/>
      </w:pPr>
    </w:p>
    <w:p w14:paraId="7F730C45" w14:textId="77777777" w:rsidR="00AA0871" w:rsidRDefault="00AA0871" w:rsidP="004654C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* Application fees are required prior to commencing a project. Applications filed after commencing a project will be: Zoning App - $160.00 </w:t>
      </w:r>
    </w:p>
    <w:p w14:paraId="7BAAB597" w14:textId="77777777" w:rsidR="00AA0871" w:rsidRPr="00AA0871" w:rsidRDefault="00AA0871" w:rsidP="004654C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DRB App- $200.00  </w:t>
      </w:r>
    </w:p>
    <w:p w14:paraId="5F054BE1" w14:textId="77777777" w:rsidR="00823DFD" w:rsidRDefault="00823DFD" w:rsidP="004654CC">
      <w:pPr>
        <w:pStyle w:val="NoSpacing"/>
      </w:pPr>
    </w:p>
    <w:p w14:paraId="693CD179" w14:textId="77777777" w:rsidR="00AA0871" w:rsidRPr="00130D57" w:rsidRDefault="00AA0871" w:rsidP="004654CC">
      <w:pPr>
        <w:pStyle w:val="NoSpacing"/>
      </w:pPr>
    </w:p>
    <w:sectPr w:rsidR="00AA0871" w:rsidRPr="00130D57" w:rsidSect="004A0492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2B74AF"/>
    <w:multiLevelType w:val="hybridMultilevel"/>
    <w:tmpl w:val="4DEC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64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CC"/>
    <w:rsid w:val="00130D57"/>
    <w:rsid w:val="001E4394"/>
    <w:rsid w:val="0021427C"/>
    <w:rsid w:val="0022579B"/>
    <w:rsid w:val="003517D1"/>
    <w:rsid w:val="00353384"/>
    <w:rsid w:val="003D774A"/>
    <w:rsid w:val="004654CC"/>
    <w:rsid w:val="004A0492"/>
    <w:rsid w:val="00501AF3"/>
    <w:rsid w:val="005315E8"/>
    <w:rsid w:val="0059013E"/>
    <w:rsid w:val="00593805"/>
    <w:rsid w:val="005D6701"/>
    <w:rsid w:val="006711B2"/>
    <w:rsid w:val="006D2CA4"/>
    <w:rsid w:val="006F7890"/>
    <w:rsid w:val="00717442"/>
    <w:rsid w:val="007D48F9"/>
    <w:rsid w:val="00823DFD"/>
    <w:rsid w:val="0082763B"/>
    <w:rsid w:val="00847DC5"/>
    <w:rsid w:val="008C6686"/>
    <w:rsid w:val="00985282"/>
    <w:rsid w:val="009A2CA4"/>
    <w:rsid w:val="00A1283B"/>
    <w:rsid w:val="00A178E9"/>
    <w:rsid w:val="00A84156"/>
    <w:rsid w:val="00AA0871"/>
    <w:rsid w:val="00B222F3"/>
    <w:rsid w:val="00B25AFC"/>
    <w:rsid w:val="00B804A2"/>
    <w:rsid w:val="00B84F72"/>
    <w:rsid w:val="00C45EEC"/>
    <w:rsid w:val="00C90C45"/>
    <w:rsid w:val="00CE5825"/>
    <w:rsid w:val="00D353F6"/>
    <w:rsid w:val="00D3645E"/>
    <w:rsid w:val="00D5123D"/>
    <w:rsid w:val="00DB1C42"/>
    <w:rsid w:val="00DF0C4D"/>
    <w:rsid w:val="00EA35FB"/>
    <w:rsid w:val="00EB2C91"/>
    <w:rsid w:val="00F27158"/>
    <w:rsid w:val="00F6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8BC5"/>
  <w15:docId w15:val="{1F86E48D-0A92-4BB4-B6BD-2989369C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4CC"/>
    <w:pPr>
      <w:spacing w:after="0" w:line="240" w:lineRule="auto"/>
    </w:pPr>
  </w:style>
  <w:style w:type="table" w:styleId="TableGrid">
    <w:name w:val="Table Grid"/>
    <w:basedOn w:val="TableNormal"/>
    <w:uiPriority w:val="59"/>
    <w:rsid w:val="00A841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Preston Bristow</dc:creator>
  <cp:lastModifiedBy>Karen Lathrop</cp:lastModifiedBy>
  <cp:revision>2</cp:revision>
  <cp:lastPrinted>2021-02-04T14:03:00Z</cp:lastPrinted>
  <dcterms:created xsi:type="dcterms:W3CDTF">2025-01-07T19:18:00Z</dcterms:created>
  <dcterms:modified xsi:type="dcterms:W3CDTF">2025-01-07T19:18:00Z</dcterms:modified>
</cp:coreProperties>
</file>